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3bfb4bbe6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DAGFIN SKAAR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DAGFIN SKAAR AS</w:t>
      </w:r>
    </w:p>
    <w:sectPr>
      <w:headerReference xmlns:r="http://schemas.openxmlformats.org/officeDocument/2006/relationships" w:type="default" r:id="Rc0d3b9489eeb42b7"/>
      <w:footerReference xmlns:r="http://schemas.openxmlformats.org/officeDocument/2006/relationships" w:type="default" r:id="Rfc742e475419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 SKAAR AS   ·   Org.nr 982 310 482   ·   3. etasje, Østre Strandgate 80   ·   4608 KRISTIANSAND S   ·   Tlf. 38 14 45 25   ·   post@dagfinskaar.no   ·   www.dagfinskaar.no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 SKAAR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3b9489eeb42b7" /><Relationship Type="http://schemas.openxmlformats.org/officeDocument/2006/relationships/footer" Target="/word/footer1.xml" Id="Rfc742e47541948b1" /></Relationships>
</file>