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33be99587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DAGFIN SKAAR AS</w:t>
      </w:r>
    </w:p>
    <w:sectPr>
      <w:headerReference xmlns:r="http://schemas.openxmlformats.org/officeDocument/2006/relationships" w:type="default" r:id="R04718b75c6f541c6"/>
      <w:footerReference xmlns:r="http://schemas.openxmlformats.org/officeDocument/2006/relationships" w:type="default" r:id="Rbb0707d67126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DAGFIN SKAAR AS   ·   Org.nr 982 310 482   ·   3. etasje, Østre Strandgate 80   ·   4608 KRISTIANSAND S   ·   Tlf. 38 14 45 25   ·   post@dagfinskaar.no   ·   www.dagfinskaar.no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DAGFIN SKAAR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18b75c6f541c6" /><Relationship Type="http://schemas.openxmlformats.org/officeDocument/2006/relationships/footer" Target="/word/footer1.xml" Id="Rbb0707d671264476" /></Relationships>
</file>