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49b551211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DAGFIN SKAAR AS</w:t>
      </w:r>
    </w:p>
    <w:sectPr>
      <w:headerReference xmlns:r="http://schemas.openxmlformats.org/officeDocument/2006/relationships" w:type="default" r:id="R8cc073fb950341cc"/>
      <w:footerReference xmlns:r="http://schemas.openxmlformats.org/officeDocument/2006/relationships" w:type="default" r:id="R25555640ea5e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DAGFIN SKAAR AS   ·   Org.nr 982 310 482   ·   3. etasje, Østre Strandgate 80   ·   4608 KRISTIANSAND S   ·   Tlf. 38 14 45 25   ·   post@dagfinskaar.no   ·   www.dagfinskaar.no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DAGFIN SKAAR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073fb950341cc" /><Relationship Type="http://schemas.openxmlformats.org/officeDocument/2006/relationships/footer" Target="/word/footer1.xml" Id="R25555640ea5e4b79" /></Relationships>
</file>