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9eae88cf334c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ACCEPT ELEKTRO OG AUTOMASJON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ACCEPT ELEKTRO OG AUTOMASJON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81718a39d14c9a"/>
      <w:footerReference xmlns:r="http://schemas.openxmlformats.org/officeDocument/2006/relationships" w:type="default" r:id="R27523b791e514d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ACCEPT ELEKTRO OG AUTOMASJON AS   ·   Org.nr 982 315 387   ·   Billingstadsletta 22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ACCEPT ELEKTRO OG AUTOMASJON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81718a39d14c9a" /><Relationship Type="http://schemas.openxmlformats.org/officeDocument/2006/relationships/footer" Target="/word/footer1.xml" Id="R27523b791e514df1" /></Relationships>
</file>