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2ed45545c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ACCEPT ELEKTRO OG AUTOMASJON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ACCEPT ELEKTRO OG AUTOMASJON AS</w:t>
      </w:r>
    </w:p>
    <w:sectPr>
      <w:headerReference xmlns:r="http://schemas.openxmlformats.org/officeDocument/2006/relationships" w:type="default" r:id="R5eaaaaa8204c4c5b"/>
      <w:footerReference xmlns:r="http://schemas.openxmlformats.org/officeDocument/2006/relationships" w:type="default" r:id="R35d11f7e9388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ACCEPT ELEKTRO OG AUTOMASJON AS   ·   Org.nr 982 315 387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ACCEPT ELEKTRO OG AUTOMASJON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aaaa8204c4c5b" /><Relationship Type="http://schemas.openxmlformats.org/officeDocument/2006/relationships/footer" Target="/word/footer1.xml" Id="R35d11f7e93884c70" /></Relationships>
</file>