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ff8c1adf047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R-NR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R-NR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0e54202d144d75"/>
      <w:footerReference xmlns:r="http://schemas.openxmlformats.org/officeDocument/2006/relationships" w:type="default" r:id="Rb41f096dc1e2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e54202d144d75" /><Relationship Type="http://schemas.openxmlformats.org/officeDocument/2006/relationships/footer" Target="/word/footer1.xml" Id="Rb41f096dc1e245a1" /></Relationships>
</file>