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b8c5dd29b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OLAV SEIM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OLAV SEIM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79a178ccb4218"/>
      <w:footerReference xmlns:r="http://schemas.openxmlformats.org/officeDocument/2006/relationships" w:type="default" r:id="Ref7f3905318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79a178ccb4218" /><Relationship Type="http://schemas.openxmlformats.org/officeDocument/2006/relationships/footer" Target="/word/footer1.xml" Id="Ref7f390531854f44" /></Relationships>
</file>