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65f6e2e3b4b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B&amp;E PARTNER AS</w:t>
      </w:r>
    </w:p>
    <w:sectPr>
      <w:headerReference xmlns:r="http://schemas.openxmlformats.org/officeDocument/2006/relationships" w:type="default" r:id="Rabf3d9a70d49490e"/>
      <w:footerReference xmlns:r="http://schemas.openxmlformats.org/officeDocument/2006/relationships" w:type="default" r:id="R2c904668ac50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B&amp;E PARTNER AS   ·   Org.nr 982 331 803   ·   Vågsgata 21   ·   6090 FOSNAVÅG   ·   Tlf. 70 08 79 25   ·   gunnar@bepartner.no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B&amp;E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3d9a70d49490e" /><Relationship Type="http://schemas.openxmlformats.org/officeDocument/2006/relationships/footer" Target="/word/footer1.xml" Id="R2c904668ac504eb9" /></Relationships>
</file>