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b44eaad97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4091babee4968"/>
      <w:footerReference xmlns:r="http://schemas.openxmlformats.org/officeDocument/2006/relationships" w:type="default" r:id="Rc1e220c617ff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NEXGEN AS   ·   Org.nr 982 334 837   ·   Michelets vei 102A   ·   1368 STABEKK   ·   Tlf. 67 12 16 99   ·   per.eivind@lyngson.no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4091babee4968" /><Relationship Type="http://schemas.openxmlformats.org/officeDocument/2006/relationships/footer" Target="/word/footer1.xml" Id="Rc1e220c617ff4490" /></Relationships>
</file>