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94582effc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ALLSIDIG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 Verk,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ALLSIDIG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193f7208fc41e8"/>
      <w:footerReference xmlns:r="http://schemas.openxmlformats.org/officeDocument/2006/relationships" w:type="default" r:id="R512ed8ea2ffe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ØKONOMI AS   ·   Org.nr 982 374 812   ·   Sagmovegen 32   ·   2074 EIDSVOLL VERK   ·   Tlf. 63 92 25 60   ·   firmapost@allsidig.no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93f7208fc41e8" /><Relationship Type="http://schemas.openxmlformats.org/officeDocument/2006/relationships/footer" Target="/word/footer1.xml" Id="R512ed8ea2ffe4667" /></Relationships>
</file>