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b31dee9574e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 Verk,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ALLSIDIG ØKONOMI AS</w:t>
      </w:r>
    </w:p>
    <w:sectPr>
      <w:headerReference xmlns:r="http://schemas.openxmlformats.org/officeDocument/2006/relationships" w:type="default" r:id="R6828a83035c340ea"/>
      <w:footerReference xmlns:r="http://schemas.openxmlformats.org/officeDocument/2006/relationships" w:type="default" r:id="Rfc6b876a06b3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ALLSIDIG ØKONOMI AS   ·   Org.nr 982 374 812   ·   Sagmovegen 32   ·   2074 EIDSVOLL VERK   ·   Tlf. 63 92 25 60   ·   firmapost@allsidig.no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ALLSIDIG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8a83035c340ea" /><Relationship Type="http://schemas.openxmlformats.org/officeDocument/2006/relationships/footer" Target="/word/footer1.xml" Id="Rfc6b876a06b34cdb" /></Relationships>
</file>