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4861c925f4b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G.A. BUD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Torvastad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Torvastad,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G.A. BUD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c9ee7b8c28425a"/>
      <w:footerReference xmlns:r="http://schemas.openxmlformats.org/officeDocument/2006/relationships" w:type="default" r:id="Reb5741eeb456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G.A. BUD SERVICE AS   ·   Org.nr 982 390 303   ·   Bøvegen 23   ·   4260 TORVASTAD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G.A. BUD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9ee7b8c28425a" /><Relationship Type="http://schemas.openxmlformats.org/officeDocument/2006/relationships/footer" Target="/word/footer1.xml" Id="Reb5741eeb4564139" /></Relationships>
</file>