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12ed05a5f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SKAGERAK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SKAGERAK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007082ba94a43"/>
      <w:footerReference xmlns:r="http://schemas.openxmlformats.org/officeDocument/2006/relationships" w:type="default" r:id="Ra0c84f046421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007082ba94a43" /><Relationship Type="http://schemas.openxmlformats.org/officeDocument/2006/relationships/footer" Target="/word/footer1.xml" Id="Ra0c84f0464214c43" /></Relationships>
</file>