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e42410ed2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SKAGERAK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758992cbc83549ff"/>
      <w:footerReference xmlns:r="http://schemas.openxmlformats.org/officeDocument/2006/relationships" w:type="default" r:id="R9ba1c3c2a109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992cbc83549ff" /><Relationship Type="http://schemas.openxmlformats.org/officeDocument/2006/relationships/footer" Target="/word/footer1.xml" Id="R9ba1c3c2a109400e" /></Relationships>
</file>