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9723386cb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d5682b9f64ce1"/>
      <w:footerReference xmlns:r="http://schemas.openxmlformats.org/officeDocument/2006/relationships" w:type="default" r:id="R05dc720063b1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5682b9f64ce1" /><Relationship Type="http://schemas.openxmlformats.org/officeDocument/2006/relationships/footer" Target="/word/footer1.xml" Id="R05dc720063b14e4a" /></Relationships>
</file>