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f09d7d50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1eac61b417a54bf3"/>
      <w:footerReference xmlns:r="http://schemas.openxmlformats.org/officeDocument/2006/relationships" w:type="default" r:id="Rca0fd99b3c0a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c61b417a54bf3" /><Relationship Type="http://schemas.openxmlformats.org/officeDocument/2006/relationships/footer" Target="/word/footer1.xml" Id="Rca0fd99b3c0a4bde" /></Relationships>
</file>