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ee0f3645c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HUNDERFOSSEN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HUNDERFOSSEN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2a7ee190b444b9"/>
      <w:footerReference xmlns:r="http://schemas.openxmlformats.org/officeDocument/2006/relationships" w:type="default" r:id="R37e9c4e77b60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a7ee190b444b9" /><Relationship Type="http://schemas.openxmlformats.org/officeDocument/2006/relationships/footer" Target="/word/footer1.xml" Id="R37e9c4e77b6045aa" /></Relationships>
</file>