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13bbb093bb46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HUNDERFOSSEN FORVALTNING AS</w:t>
      </w:r>
    </w:p>
    <w:sectPr>
      <w:headerReference xmlns:r="http://schemas.openxmlformats.org/officeDocument/2006/relationships" w:type="default" r:id="R2566318130bc4f87"/>
      <w:footerReference xmlns:r="http://schemas.openxmlformats.org/officeDocument/2006/relationships" w:type="default" r:id="R52022131dd0f48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HUNDERFOSSEN FORVALTNING AS   ·   Org.nr 982 433 452   ·   Fossekrovegen 22   ·   2625 FÅBERG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HUNDERFOSSEN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66318130bc4f87" /><Relationship Type="http://schemas.openxmlformats.org/officeDocument/2006/relationships/footer" Target="/word/footer1.xml" Id="R52022131dd0f4884" /></Relationships>
</file>