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7ea4d5d51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1ae4b0cb44154c9e"/>
      <w:footerReference xmlns:r="http://schemas.openxmlformats.org/officeDocument/2006/relationships" w:type="default" r:id="R811f05ad7ce6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4b0cb44154c9e" /><Relationship Type="http://schemas.openxmlformats.org/officeDocument/2006/relationships/footer" Target="/word/footer1.xml" Id="R811f05ad7ce6434b" /></Relationships>
</file>