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e8ed64e7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DØRER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DØRER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1d83a54414745"/>
      <w:footerReference xmlns:r="http://schemas.openxmlformats.org/officeDocument/2006/relationships" w:type="default" r:id="R74805c0c8a31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DØRER AS   ·   Org.nr 982 441 153   ·   Sandesaga 26   ·   7391 RENNEBU   ·   Tlf. 72 42 54 66   ·   post@rennebudorer.no   ·   www.rennebudorer.no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DØRER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1d83a54414745" /><Relationship Type="http://schemas.openxmlformats.org/officeDocument/2006/relationships/footer" Target="/word/footer1.xml" Id="R74805c0c8a3143c1" /></Relationships>
</file>