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8da2ad3b6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24ea996bb50c4f44"/>
      <w:footerReference xmlns:r="http://schemas.openxmlformats.org/officeDocument/2006/relationships" w:type="default" r:id="R118ddb14ddf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a996bb50c4f44" /><Relationship Type="http://schemas.openxmlformats.org/officeDocument/2006/relationships/footer" Target="/word/footer1.xml" Id="R118ddb14ddfd4d56" /></Relationships>
</file>