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66a5f7460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6dde620e550a4fcf"/>
      <w:footerReference xmlns:r="http://schemas.openxmlformats.org/officeDocument/2006/relationships" w:type="default" r:id="R548619f1fa76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e620e550a4fcf" /><Relationship Type="http://schemas.openxmlformats.org/officeDocument/2006/relationships/footer" Target="/word/footer1.xml" Id="R548619f1fa764462" /></Relationships>
</file>