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bc585ced5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 MASKIN Ronny Johannessen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 MASKIN Ronny Johannessen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1e35c520c4aff"/>
      <w:footerReference xmlns:r="http://schemas.openxmlformats.org/officeDocument/2006/relationships" w:type="default" r:id="R6731664fb163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 MASKIN Ronny Johannessen   ·   Org.nr 982 567 785   ·   Heivegen 217A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 MASKIN Ronny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1e35c520c4aff" /><Relationship Type="http://schemas.openxmlformats.org/officeDocument/2006/relationships/footer" Target="/word/footer1.xml" Id="R6731664fb1634142" /></Relationships>
</file>