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9acd39a1b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 MASKIN Ronny Johannessen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 MASKIN Ronny Johannessen</w:t>
      </w:r>
    </w:p>
    <w:sectPr>
      <w:headerReference xmlns:r="http://schemas.openxmlformats.org/officeDocument/2006/relationships" w:type="default" r:id="R8e0ffc7548324638"/>
      <w:footerReference xmlns:r="http://schemas.openxmlformats.org/officeDocument/2006/relationships" w:type="default" r:id="Rfa85432f356d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 MASKIN Ronny Johannessen   ·   Org.nr 982 567 785   ·   Heivegen 217A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 MASKIN Ronny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ffc7548324638" /><Relationship Type="http://schemas.openxmlformats.org/officeDocument/2006/relationships/footer" Target="/word/footer1.xml" Id="Rfa85432f356d4eb5" /></Relationships>
</file>