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b3a0af4fe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 MASKIN Ronny Johannessen</w:t>
      </w:r>
    </w:p>
    <w:sectPr>
      <w:headerReference xmlns:r="http://schemas.openxmlformats.org/officeDocument/2006/relationships" w:type="default" r:id="Ref93300e305a497c"/>
      <w:footerReference xmlns:r="http://schemas.openxmlformats.org/officeDocument/2006/relationships" w:type="default" r:id="R17be56f89e6a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 MASKIN Ronny Johannessen   ·   Org.nr 982 567 785   ·   Heivegen 217A   ·   3840 SELJORD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 MASKIN Ronny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3300e305a497c" /><Relationship Type="http://schemas.openxmlformats.org/officeDocument/2006/relationships/footer" Target="/word/footer1.xml" Id="R17be56f89e6a4010" /></Relationships>
</file>