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bf8b2adc2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b41f73f844571"/>
      <w:footerReference xmlns:r="http://schemas.openxmlformats.org/officeDocument/2006/relationships" w:type="default" r:id="R7e3bfe3063c9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RISTORA AS   ·   Org.nr 982 582 792   ·   Hafrsfjordgata 8   ·   0273 OSLO   ·   Tlf. 22 44 00 81   ·   jan@ekspert.net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41f73f844571" /><Relationship Type="http://schemas.openxmlformats.org/officeDocument/2006/relationships/footer" Target="/word/footer1.xml" Id="R7e3bfe3063c94dd9" /></Relationships>
</file>