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6ab750306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BABELFISH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BABELFISH AS</w:t>
      </w:r>
    </w:p>
    <w:sectPr>
      <w:headerReference xmlns:r="http://schemas.openxmlformats.org/officeDocument/2006/relationships" w:type="default" r:id="R931c7cf0778e42e4"/>
      <w:footerReference xmlns:r="http://schemas.openxmlformats.org/officeDocument/2006/relationships" w:type="default" r:id="R59dad5ffbf5a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BABELFISH AS   ·   Org.nr 982 595 371   ·   Messepromenaden 6   ·   0279 OSLO   ·   babelfish.regnskap@gmail.com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BABELFISH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c7cf0778e42e4" /><Relationship Type="http://schemas.openxmlformats.org/officeDocument/2006/relationships/footer" Target="/word/footer1.xml" Id="R59dad5ffbf5a49b2" /></Relationships>
</file>