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4ca1ade43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PLASTIKKIRURGI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PLASTIKKIRURGI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fe9317d4b4986"/>
      <w:footerReference xmlns:r="http://schemas.openxmlformats.org/officeDocument/2006/relationships" w:type="default" r:id="R87ce92e35e53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fe9317d4b4986" /><Relationship Type="http://schemas.openxmlformats.org/officeDocument/2006/relationships/footer" Target="/word/footer1.xml" Id="R87ce92e35e534f9e" /></Relationships>
</file>