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3030a58e1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HEGDALRINGEN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HEGDALRINGEN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b9c33083f747e6"/>
      <w:footerReference xmlns:r="http://schemas.openxmlformats.org/officeDocument/2006/relationships" w:type="default" r:id="R5b2ab8eefc69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HEGDALRINGEN AS   ·   Org.nr 982 674 743   ·   Hegdalringen 32   ·   3261 LARVIK   ·   Tlf. 33 18 21 00   ·   post@betongprosjektering.no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9c33083f747e6" /><Relationship Type="http://schemas.openxmlformats.org/officeDocument/2006/relationships/footer" Target="/word/footer1.xml" Id="R5b2ab8eefc694f5d" /></Relationships>
</file>