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482053e8c443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CREO - FORBUNDET FOR KUNST OG KULTUR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CREO - FORBUNDET FOR KUNST OG KULTUR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3b2ef2c66a4248"/>
      <w:footerReference xmlns:r="http://schemas.openxmlformats.org/officeDocument/2006/relationships" w:type="default" r:id="R89ab069fdca1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 - FORBUNDET FOR KUNST OG KULTUR   ·   Org.nr 982 708 257   ·   Brugata 19   ·   0186 OSLO   ·   Tlf. 23 10 22 10   ·   post@creokultur.no   ·   www.creokultur.no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 - FORBUNDET FOR KUNST OG KULTUR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3b2ef2c66a4248" /><Relationship Type="http://schemas.openxmlformats.org/officeDocument/2006/relationships/footer" Target="/word/footer1.xml" Id="R89ab069fdca146f9" /></Relationships>
</file>