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c3a96e9eb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d4d903bcff1a4810"/>
      <w:footerReference xmlns:r="http://schemas.openxmlformats.org/officeDocument/2006/relationships" w:type="default" r:id="R170bfea48ee1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903bcff1a4810" /><Relationship Type="http://schemas.openxmlformats.org/officeDocument/2006/relationships/footer" Target="/word/footer1.xml" Id="R170bfea48ee14999" /></Relationships>
</file>