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cea552f8bd45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TEVAS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TEVAS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85ba9751a74cef"/>
      <w:footerReference xmlns:r="http://schemas.openxmlformats.org/officeDocument/2006/relationships" w:type="default" r:id="R6047671ca94540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TEVAS AS   ·   Org.nr 982 715 199   ·   Midtunhaugen 13A   ·   5224 NESTTUN   ·   Tlf. 40 83 33 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TEVAS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85ba9751a74cef" /><Relationship Type="http://schemas.openxmlformats.org/officeDocument/2006/relationships/footer" Target="/word/footer1.xml" Id="R6047671ca94540f2" /></Relationships>
</file>