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59f8d2ab6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93f2b3e5c41fe"/>
      <w:footerReference xmlns:r="http://schemas.openxmlformats.org/officeDocument/2006/relationships" w:type="default" r:id="Ra045de53d4a2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93f2b3e5c41fe" /><Relationship Type="http://schemas.openxmlformats.org/officeDocument/2006/relationships/footer" Target="/word/footer1.xml" Id="Ra045de53d4a24bc1" /></Relationships>
</file>