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398af2ed8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JBF SPAREBANK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f7f99112d22d4006"/>
      <w:footerReference xmlns:r="http://schemas.openxmlformats.org/officeDocument/2006/relationships" w:type="default" r:id="R0fc7a1af3329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99112d22d4006" /><Relationship Type="http://schemas.openxmlformats.org/officeDocument/2006/relationships/footer" Target="/word/footer1.xml" Id="R0fc7a1af33294212" /></Relationships>
</file>