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8a575477c7406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KVILE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Røyneberg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Røyneberg,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KVILE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925fa0a01574481"/>
      <w:footerReference xmlns:r="http://schemas.openxmlformats.org/officeDocument/2006/relationships" w:type="default" r:id="R3f95a300970447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KVILE INVEST AS   ·   Org.nr 982 732 719   ·   Sørsjøvegen 35   ·   4052 RØYNEBERG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KVILE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25fa0a01574481" /><Relationship Type="http://schemas.openxmlformats.org/officeDocument/2006/relationships/footer" Target="/word/footer1.xml" Id="R3f95a300970447a2" /></Relationships>
</file>