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6fcbe21da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4747ead3d4a15"/>
      <w:footerReference xmlns:r="http://schemas.openxmlformats.org/officeDocument/2006/relationships" w:type="default" r:id="R097415d722e9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FAGELEKTRO AS   ·   Org.nr 982 735 106   ·   Østre Grenstøl 24   ·   4900 TVEDESTRAND   ·   Tlf. 37 16 11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4747ead3d4a15" /><Relationship Type="http://schemas.openxmlformats.org/officeDocument/2006/relationships/footer" Target="/word/footer1.xml" Id="R097415d722e94fa6" /></Relationships>
</file>