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cd68b1ed9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Arnatveit,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ABORA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ABORA PROSJEKT AS</w:t>
      </w:r>
    </w:p>
    <w:sectPr>
      <w:headerReference xmlns:r="http://schemas.openxmlformats.org/officeDocument/2006/relationships" w:type="default" r:id="R2713b81ae1db4598"/>
      <w:footerReference xmlns:r="http://schemas.openxmlformats.org/officeDocument/2006/relationships" w:type="default" r:id="Rfccbca9d4bbc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ABORA PROSJEKT AS   ·   Org.nr 982 753 589   ·   Arnatveitlia 3   ·   5262 ARNATVEIT   ·   Tlf. 55 36 77 88   ·   firmapost@abora.no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ABORA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3b81ae1db4598" /><Relationship Type="http://schemas.openxmlformats.org/officeDocument/2006/relationships/footer" Target="/word/footer1.xml" Id="Rfccbca9d4bbc4690" /></Relationships>
</file>