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5b4b4ca5a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Arnatveit,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ABORA PROSJEKT AS</w:t>
      </w:r>
    </w:p>
    <w:sectPr>
      <w:headerReference xmlns:r="http://schemas.openxmlformats.org/officeDocument/2006/relationships" w:type="default" r:id="Rfdff2be408e34fdc"/>
      <w:footerReference xmlns:r="http://schemas.openxmlformats.org/officeDocument/2006/relationships" w:type="default" r:id="R31efc530d65343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ABORA PROSJEKT AS   ·   Org.nr 982 753 589   ·   Arnatveitlia 3   ·   5262 ARNATVEIT   ·   Tlf. 55 36 77 88   ·   firmapost@abora.no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ABORA 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ff2be408e34fdc" /><Relationship Type="http://schemas.openxmlformats.org/officeDocument/2006/relationships/footer" Target="/word/footer1.xml" Id="R31efc530d65343f5" /></Relationships>
</file>