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9fbbd26e0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1fd563d6344af"/>
      <w:footerReference xmlns:r="http://schemas.openxmlformats.org/officeDocument/2006/relationships" w:type="default" r:id="R92c51f03f404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INSTALLASJON AS   ·   Org.nr 982 777 461   ·   Sundrevegen 172   ·   3570 ÅL   ·   Tlf. 32 08 19 99   ·   post@aalinst.no   ·   www.aalinst.no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1fd563d6344af" /><Relationship Type="http://schemas.openxmlformats.org/officeDocument/2006/relationships/footer" Target="/word/footer1.xml" Id="R92c51f03f4044768" /></Relationships>
</file>