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b18d4af4c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INSTALLASJON AS</w:t>
      </w:r>
    </w:p>
    <w:sectPr>
      <w:headerReference xmlns:r="http://schemas.openxmlformats.org/officeDocument/2006/relationships" w:type="default" r:id="R564e3016a8f34aa5"/>
      <w:footerReference xmlns:r="http://schemas.openxmlformats.org/officeDocument/2006/relationships" w:type="default" r:id="Rb0808ffcb666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INSTALLASJON AS   ·   Org.nr 982 777 461   ·   Sundrevegen 172   ·   3570 ÅL   ·   Tlf. 32 08 19 99   ·   post@aalinst.no   ·   www.aalinst.no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e3016a8f34aa5" /><Relationship Type="http://schemas.openxmlformats.org/officeDocument/2006/relationships/footer" Target="/word/footer1.xml" Id="Rb0808ffcb6664843" /></Relationships>
</file>