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ac8fea731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INSTALLASJON AS</w:t>
      </w:r>
    </w:p>
    <w:sectPr>
      <w:headerReference xmlns:r="http://schemas.openxmlformats.org/officeDocument/2006/relationships" w:type="default" r:id="Raa802c66f3bd4afd"/>
      <w:footerReference xmlns:r="http://schemas.openxmlformats.org/officeDocument/2006/relationships" w:type="default" r:id="Rfbb826a2e320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INSTALLASJON AS   ·   Org.nr 982 777 461   ·   Sundrevegen 172   ·   3570 ÅL   ·   Tlf. 32 08 19 99   ·   post@aalinst.no   ·   www.aalinst.no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02c66f3bd4afd" /><Relationship Type="http://schemas.openxmlformats.org/officeDocument/2006/relationships/footer" Target="/word/footer1.xml" Id="Rfbb826a2e32049dc" /></Relationships>
</file>