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d5e8a54c2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8d486eaa9489c"/>
      <w:footerReference xmlns:r="http://schemas.openxmlformats.org/officeDocument/2006/relationships" w:type="default" r:id="R487349e4dc9e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8d486eaa9489c" /><Relationship Type="http://schemas.openxmlformats.org/officeDocument/2006/relationships/footer" Target="/word/footer1.xml" Id="R487349e4dc9e48f4" /></Relationships>
</file>