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8b6521ca9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d3c8ed92e4b14a92"/>
      <w:footerReference xmlns:r="http://schemas.openxmlformats.org/officeDocument/2006/relationships" w:type="default" r:id="R26c3cc59562d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8ed92e4b14a92" /><Relationship Type="http://schemas.openxmlformats.org/officeDocument/2006/relationships/footer" Target="/word/footer1.xml" Id="R26c3cc59562d4c58" /></Relationships>
</file>