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1ee9bb073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ARIETTA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ARIETTA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f34e03fd74924"/>
      <w:footerReference xmlns:r="http://schemas.openxmlformats.org/officeDocument/2006/relationships" w:type="default" r:id="R71bbe6191afd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f34e03fd74924" /><Relationship Type="http://schemas.openxmlformats.org/officeDocument/2006/relationships/footer" Target="/word/footer1.xml" Id="R71bbe6191afd4f13" /></Relationships>
</file>