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6ea55421c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ARIETTA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35a8a7c3ebee4ac7"/>
      <w:footerReference xmlns:r="http://schemas.openxmlformats.org/officeDocument/2006/relationships" w:type="default" r:id="R84385bfcb680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8a7c3ebee4ac7" /><Relationship Type="http://schemas.openxmlformats.org/officeDocument/2006/relationships/footer" Target="/word/footer1.xml" Id="R84385bfcb6804486" /></Relationships>
</file>