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0930818a6442c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ARGON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ARGON INVEST AS</w:t>
      </w:r>
    </w:p>
    <w:sectPr>
      <w:headerReference xmlns:r="http://schemas.openxmlformats.org/officeDocument/2006/relationships" w:type="default" r:id="R5b215dcab04f49af"/>
      <w:footerReference xmlns:r="http://schemas.openxmlformats.org/officeDocument/2006/relationships" w:type="default" r:id="Rcf0411153fb542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ARGON INVEST AS   ·   Org.nr 982 792 746   ·   Fru Kroghs brygge 10   ·   0252 OSLO   ·   Tlf. 22 83 20 44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ARGON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215dcab04f49af" /><Relationship Type="http://schemas.openxmlformats.org/officeDocument/2006/relationships/footer" Target="/word/footer1.xml" Id="Rcf0411153fb5422e" /></Relationships>
</file>