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978d85b35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10c8fc5011f148b0"/>
      <w:footerReference xmlns:r="http://schemas.openxmlformats.org/officeDocument/2006/relationships" w:type="default" r:id="R07f1c5d94ad3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8fc5011f148b0" /><Relationship Type="http://schemas.openxmlformats.org/officeDocument/2006/relationships/footer" Target="/word/footer1.xml" Id="R07f1c5d94ad345e8" /></Relationships>
</file>