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68f861928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REGNSKAP Anders Undheim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8111037e6a644121"/>
      <w:footerReference xmlns:r="http://schemas.openxmlformats.org/officeDocument/2006/relationships" w:type="default" r:id="R20ba08397ed8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1037e6a644121" /><Relationship Type="http://schemas.openxmlformats.org/officeDocument/2006/relationships/footer" Target="/word/footer1.xml" Id="R20ba08397ed84fce" /></Relationships>
</file>