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46bbfc63249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ENTREPRENØR AS</w:t>
      </w:r>
    </w:p>
    <w:sectPr>
      <w:headerReference xmlns:r="http://schemas.openxmlformats.org/officeDocument/2006/relationships" w:type="default" r:id="R3e8d1dec5e844c33"/>
      <w:footerReference xmlns:r="http://schemas.openxmlformats.org/officeDocument/2006/relationships" w:type="default" r:id="R03ae8fa9a07a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ENTREPRENØR AS   ·   Org.nr 982 845 475   ·   Trommedalsvegen 273   ·   3735 SKIEN   ·   Tlf. 35 50 96 80   ·   firmapost@tor-entreprenor.no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d1dec5e844c33" /><Relationship Type="http://schemas.openxmlformats.org/officeDocument/2006/relationships/footer" Target="/word/footer1.xml" Id="R03ae8fa9a07a48d6" /></Relationships>
</file>