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fc15af16c048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VESTMAR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Drangedal,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VESTMAR REGNSKAP AS</w:t>
      </w:r>
    </w:p>
    <w:sectPr>
      <w:headerReference xmlns:r="http://schemas.openxmlformats.org/officeDocument/2006/relationships" w:type="default" r:id="R871c266973e94ca7"/>
      <w:footerReference xmlns:r="http://schemas.openxmlformats.org/officeDocument/2006/relationships" w:type="default" r:id="R6efd5dbaba4944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VESTMAR REGNSKAP AS   ·   Org.nr 982 913 195   ·   Drangedalsveien 3301   ·   3750 DRANGEDAL   ·   Tlf. 35 99 75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VESTMAR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1c266973e94ca7" /><Relationship Type="http://schemas.openxmlformats.org/officeDocument/2006/relationships/footer" Target="/word/footer1.xml" Id="R6efd5dbaba4944a0" /></Relationships>
</file>